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F97A" w14:textId="740BD9E7" w:rsidR="00645DC3" w:rsidRPr="00CB38B4" w:rsidRDefault="007D61A8" w:rsidP="0056204F">
      <w:pPr>
        <w:pStyle w:val="Kop1"/>
        <w:rPr>
          <w:b/>
          <w:sz w:val="40"/>
        </w:rPr>
      </w:pPr>
      <w:r w:rsidRPr="00CB38B4">
        <w:rPr>
          <w:b/>
          <w:sz w:val="40"/>
        </w:rPr>
        <w:t xml:space="preserve">Begrippenlijst hoofdstuk </w:t>
      </w:r>
      <w:r w:rsidR="0085111C">
        <w:rPr>
          <w:b/>
          <w:sz w:val="40"/>
        </w:rPr>
        <w:t>8</w:t>
      </w:r>
      <w:r w:rsidRPr="00CB38B4">
        <w:rPr>
          <w:b/>
          <w:sz w:val="40"/>
        </w:rPr>
        <w:t xml:space="preserve"> </w:t>
      </w:r>
      <w:r w:rsidR="001A3153">
        <w:rPr>
          <w:b/>
          <w:sz w:val="40"/>
        </w:rPr>
        <w:tab/>
      </w:r>
      <w:r w:rsidR="00F63556">
        <w:rPr>
          <w:b/>
          <w:sz w:val="40"/>
        </w:rPr>
        <w:tab/>
      </w:r>
    </w:p>
    <w:p w14:paraId="227AA8B2" w14:textId="73B28982" w:rsidR="007D61A8" w:rsidRPr="0056204F" w:rsidRDefault="00733BE3" w:rsidP="00733BE3">
      <w:pPr>
        <w:pStyle w:val="Geenafstand"/>
        <w:rPr>
          <w:rStyle w:val="Intensievebenadrukking"/>
        </w:rPr>
      </w:pPr>
      <w:r w:rsidRPr="0056204F">
        <w:rPr>
          <w:rStyle w:val="Intensievebenadrukking"/>
        </w:rPr>
        <w:t xml:space="preserve">Paragraaf </w:t>
      </w:r>
      <w:r w:rsidR="0085111C">
        <w:rPr>
          <w:rStyle w:val="Intensievebenadrukking"/>
        </w:rPr>
        <w:t>8</w:t>
      </w:r>
      <w:r w:rsidRPr="0056204F">
        <w:rPr>
          <w:rStyle w:val="Intensievebenadrukking"/>
        </w:rPr>
        <w:t>.1</w:t>
      </w:r>
      <w:r w:rsidR="00F63556">
        <w:rPr>
          <w:rStyle w:val="Intensievebenadrukking"/>
        </w:rPr>
        <w:tab/>
      </w:r>
      <w:r w:rsidR="00F007BB">
        <w:rPr>
          <w:rStyle w:val="Intensievebenadrukking"/>
        </w:rPr>
        <w:t>Waarom de grens over</w:t>
      </w:r>
      <w:r w:rsidR="00B82035">
        <w:rPr>
          <w:rStyle w:val="Intensievebenadrukking"/>
        </w:rPr>
        <w:t>?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233"/>
        <w:gridCol w:w="6976"/>
      </w:tblGrid>
      <w:tr w:rsidR="007D61A8" w:rsidRPr="00DC22DD" w14:paraId="4F3686D9" w14:textId="77777777" w:rsidTr="00733BE3">
        <w:tc>
          <w:tcPr>
            <w:tcW w:w="2233" w:type="dxa"/>
          </w:tcPr>
          <w:p w14:paraId="56A6734E" w14:textId="70B8DB37" w:rsidR="007D61A8" w:rsidRPr="00DC22DD" w:rsidRDefault="00851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exporteren</w:t>
            </w:r>
          </w:p>
        </w:tc>
        <w:tc>
          <w:tcPr>
            <w:tcW w:w="6976" w:type="dxa"/>
          </w:tcPr>
          <w:p w14:paraId="4AA24B7B" w14:textId="33B71C14" w:rsidR="007D61A8" w:rsidRPr="00DC22DD" w:rsidRDefault="00CC7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Goederen en diensten verkopen aan buitenlandse bedrijven en personen.</w:t>
            </w:r>
          </w:p>
        </w:tc>
      </w:tr>
      <w:tr w:rsidR="007D61A8" w:rsidRPr="00DC22DD" w14:paraId="59E1BF64" w14:textId="77777777" w:rsidTr="00733BE3">
        <w:tc>
          <w:tcPr>
            <w:tcW w:w="2233" w:type="dxa"/>
          </w:tcPr>
          <w:p w14:paraId="79E01283" w14:textId="547C394D" w:rsidR="007D61A8" w:rsidRPr="00DC22DD" w:rsidRDefault="00851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wederuitvoer</w:t>
            </w:r>
          </w:p>
        </w:tc>
        <w:tc>
          <w:tcPr>
            <w:tcW w:w="6976" w:type="dxa"/>
          </w:tcPr>
          <w:p w14:paraId="24332A12" w14:textId="525AE0D5" w:rsidR="007D61A8" w:rsidRPr="00DC22DD" w:rsidRDefault="00CC7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Goederen eerst invoeren en daarna doorverkopen aan het buitenland</w:t>
            </w:r>
          </w:p>
        </w:tc>
      </w:tr>
      <w:tr w:rsidR="007D61A8" w:rsidRPr="00DC22DD" w14:paraId="132662F2" w14:textId="77777777" w:rsidTr="00733BE3">
        <w:tc>
          <w:tcPr>
            <w:tcW w:w="2233" w:type="dxa"/>
          </w:tcPr>
          <w:p w14:paraId="44784AC6" w14:textId="2779B127" w:rsidR="007D61A8" w:rsidRPr="00DC22DD" w:rsidRDefault="00851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importeren</w:t>
            </w:r>
          </w:p>
        </w:tc>
        <w:tc>
          <w:tcPr>
            <w:tcW w:w="6976" w:type="dxa"/>
          </w:tcPr>
          <w:p w14:paraId="55D979E6" w14:textId="6E2F1817" w:rsidR="007D61A8" w:rsidRPr="00DC22DD" w:rsidRDefault="00CC7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Goederen en diensten kopen uit het buitenland</w:t>
            </w:r>
          </w:p>
        </w:tc>
      </w:tr>
      <w:tr w:rsidR="007D61A8" w:rsidRPr="00DC22DD" w14:paraId="46BDE0D4" w14:textId="77777777" w:rsidTr="00733BE3">
        <w:tc>
          <w:tcPr>
            <w:tcW w:w="2233" w:type="dxa"/>
          </w:tcPr>
          <w:p w14:paraId="42AE9117" w14:textId="740D72A4" w:rsidR="007D61A8" w:rsidRPr="00DC22DD" w:rsidRDefault="00851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uitvoerwaarde</w:t>
            </w:r>
          </w:p>
        </w:tc>
        <w:tc>
          <w:tcPr>
            <w:tcW w:w="6976" w:type="dxa"/>
          </w:tcPr>
          <w:p w14:paraId="3E00FB85" w14:textId="5387A063" w:rsidR="007D61A8" w:rsidRPr="00DC22DD" w:rsidRDefault="00CC7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Hoeveel geld hebben we door handel ontvangen van het buitenland</w:t>
            </w:r>
          </w:p>
        </w:tc>
      </w:tr>
      <w:tr w:rsidR="007D61A8" w:rsidRPr="00DC22DD" w14:paraId="601CF308" w14:textId="77777777" w:rsidTr="00733BE3">
        <w:tc>
          <w:tcPr>
            <w:tcW w:w="2233" w:type="dxa"/>
          </w:tcPr>
          <w:p w14:paraId="7D66F1BD" w14:textId="165182EF" w:rsidR="007D61A8" w:rsidRPr="00DC22DD" w:rsidRDefault="00851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invoerwaarde</w:t>
            </w:r>
          </w:p>
        </w:tc>
        <w:tc>
          <w:tcPr>
            <w:tcW w:w="6976" w:type="dxa"/>
          </w:tcPr>
          <w:p w14:paraId="7154DFDC" w14:textId="24BA74B6" w:rsidR="007D61A8" w:rsidRPr="00DC22DD" w:rsidRDefault="00CC7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Hoeveel geld hebben we door handel moeten betalen aan het buitenland.</w:t>
            </w:r>
          </w:p>
        </w:tc>
      </w:tr>
      <w:tr w:rsidR="007D61A8" w:rsidRPr="00DC22DD" w14:paraId="6063B737" w14:textId="77777777" w:rsidTr="00733BE3">
        <w:tc>
          <w:tcPr>
            <w:tcW w:w="2233" w:type="dxa"/>
          </w:tcPr>
          <w:p w14:paraId="51A45A57" w14:textId="6A22284C" w:rsidR="007D61A8" w:rsidRPr="00DC22DD" w:rsidRDefault="00851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betalingsbalans</w:t>
            </w:r>
          </w:p>
        </w:tc>
        <w:tc>
          <w:tcPr>
            <w:tcW w:w="6976" w:type="dxa"/>
          </w:tcPr>
          <w:p w14:paraId="292A8CAE" w14:textId="7973C33A" w:rsidR="007D61A8" w:rsidRPr="00DC22DD" w:rsidRDefault="00CC7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Overzicht van alle betalingen aan en alle ontvangsten uit het buitenland</w:t>
            </w:r>
          </w:p>
        </w:tc>
      </w:tr>
      <w:tr w:rsidR="00210308" w:rsidRPr="00DC22DD" w14:paraId="6DF6C0AB" w14:textId="77777777" w:rsidTr="00733BE3">
        <w:tc>
          <w:tcPr>
            <w:tcW w:w="2233" w:type="dxa"/>
          </w:tcPr>
          <w:p w14:paraId="6C78A82C" w14:textId="3A54551D" w:rsidR="00210308" w:rsidRDefault="00851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internationale handel</w:t>
            </w:r>
          </w:p>
        </w:tc>
        <w:tc>
          <w:tcPr>
            <w:tcW w:w="6976" w:type="dxa"/>
          </w:tcPr>
          <w:p w14:paraId="6BD88F1A" w14:textId="05E07F07" w:rsidR="00210308" w:rsidRPr="00DC22DD" w:rsidRDefault="00CC7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kopen en verkopen van goederen en diensten van en aan het buitenland</w:t>
            </w:r>
          </w:p>
        </w:tc>
      </w:tr>
      <w:tr w:rsidR="00210308" w:rsidRPr="00DC22DD" w14:paraId="7CF82FB7" w14:textId="77777777" w:rsidTr="00733BE3">
        <w:tc>
          <w:tcPr>
            <w:tcW w:w="2233" w:type="dxa"/>
          </w:tcPr>
          <w:p w14:paraId="2E4A5370" w14:textId="10B59694" w:rsidR="00210308" w:rsidRDefault="00851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nationaal inkomen</w:t>
            </w:r>
          </w:p>
        </w:tc>
        <w:tc>
          <w:tcPr>
            <w:tcW w:w="6976" w:type="dxa"/>
          </w:tcPr>
          <w:p w14:paraId="746FB824" w14:textId="65185C95" w:rsidR="00210308" w:rsidRPr="00DC22DD" w:rsidRDefault="00CC7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inkomens van de inwoners van een land bij elkaar opgeteld.</w:t>
            </w:r>
          </w:p>
        </w:tc>
      </w:tr>
      <w:tr w:rsidR="00210308" w:rsidRPr="00DC22DD" w14:paraId="20D9ACF6" w14:textId="77777777" w:rsidTr="00733BE3">
        <w:tc>
          <w:tcPr>
            <w:tcW w:w="2233" w:type="dxa"/>
          </w:tcPr>
          <w:p w14:paraId="584B7C63" w14:textId="5AF37904" w:rsidR="00210308" w:rsidRDefault="00851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importquote</w:t>
            </w:r>
          </w:p>
        </w:tc>
        <w:tc>
          <w:tcPr>
            <w:tcW w:w="6976" w:type="dxa"/>
          </w:tcPr>
          <w:p w14:paraId="62EFB402" w14:textId="3546FB49" w:rsidR="00210308" w:rsidRPr="00DC22DD" w:rsidRDefault="00CC7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 invoerwaarde in procenten van het nationaal inkomen.</w:t>
            </w:r>
          </w:p>
        </w:tc>
      </w:tr>
      <w:tr w:rsidR="00210308" w:rsidRPr="00DC22DD" w14:paraId="5A050580" w14:textId="77777777" w:rsidTr="00733BE3">
        <w:tc>
          <w:tcPr>
            <w:tcW w:w="2233" w:type="dxa"/>
          </w:tcPr>
          <w:p w14:paraId="59CD12FC" w14:textId="2CC7133E" w:rsidR="00210308" w:rsidRDefault="00851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exportquote</w:t>
            </w:r>
          </w:p>
        </w:tc>
        <w:tc>
          <w:tcPr>
            <w:tcW w:w="6976" w:type="dxa"/>
          </w:tcPr>
          <w:p w14:paraId="2B5E418A" w14:textId="0A3F01B3" w:rsidR="00210308" w:rsidRPr="00DC22DD" w:rsidRDefault="00CC7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 uitvoerwaarde in procenten van het nationaal inkomen.</w:t>
            </w:r>
          </w:p>
        </w:tc>
      </w:tr>
      <w:tr w:rsidR="00FE3192" w:rsidRPr="00DC22DD" w14:paraId="5930E74D" w14:textId="77777777" w:rsidTr="00733BE3">
        <w:tc>
          <w:tcPr>
            <w:tcW w:w="2233" w:type="dxa"/>
          </w:tcPr>
          <w:p w14:paraId="0DB0EC73" w14:textId="48E1C0B2" w:rsidR="00FE3192" w:rsidRDefault="0085111C" w:rsidP="00FE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economie</w:t>
            </w:r>
          </w:p>
        </w:tc>
        <w:tc>
          <w:tcPr>
            <w:tcW w:w="6976" w:type="dxa"/>
          </w:tcPr>
          <w:p w14:paraId="576BAF4C" w14:textId="2F661929" w:rsidR="00FE3192" w:rsidRPr="00DC22DD" w:rsidRDefault="00CC76C0" w:rsidP="00FE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Een land met naar verhouding veel in- en uitvoer t.o.v. het nationaal inkomen.</w:t>
            </w:r>
          </w:p>
        </w:tc>
      </w:tr>
      <w:tr w:rsidR="00FE3192" w:rsidRPr="00DC22DD" w14:paraId="57AFB3B0" w14:textId="77777777" w:rsidTr="00733BE3">
        <w:tc>
          <w:tcPr>
            <w:tcW w:w="2233" w:type="dxa"/>
          </w:tcPr>
          <w:p w14:paraId="44265601" w14:textId="4BACC2F3" w:rsidR="00FE3192" w:rsidRDefault="0085111C" w:rsidP="00FE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gesloten economie</w:t>
            </w:r>
          </w:p>
        </w:tc>
        <w:tc>
          <w:tcPr>
            <w:tcW w:w="6976" w:type="dxa"/>
          </w:tcPr>
          <w:p w14:paraId="0DBE46D3" w14:textId="4FCCA5A7" w:rsidR="00FE3192" w:rsidRDefault="00CC76C0" w:rsidP="00FE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Een land met naar verhouding weinig in- en uitvoer t.o.v. het nationaal inkomen.</w:t>
            </w:r>
          </w:p>
        </w:tc>
      </w:tr>
    </w:tbl>
    <w:p w14:paraId="420638C5" w14:textId="236FC9DF" w:rsidR="00733BE3" w:rsidRPr="0056204F" w:rsidRDefault="00733BE3" w:rsidP="00733BE3">
      <w:pPr>
        <w:pStyle w:val="Geenafstand"/>
        <w:rPr>
          <w:rStyle w:val="Intensievebenadrukking"/>
        </w:rPr>
      </w:pPr>
      <w:r w:rsidRPr="0056204F">
        <w:rPr>
          <w:rStyle w:val="Intensievebenadrukking"/>
        </w:rPr>
        <w:t xml:space="preserve">Paragraaf </w:t>
      </w:r>
      <w:r w:rsidR="0085111C">
        <w:rPr>
          <w:rStyle w:val="Intensievebenadrukking"/>
        </w:rPr>
        <w:t>8</w:t>
      </w:r>
      <w:r w:rsidRPr="0056204F">
        <w:rPr>
          <w:rStyle w:val="Intensievebenadrukking"/>
        </w:rPr>
        <w:t>.</w:t>
      </w:r>
      <w:r w:rsidR="00210308">
        <w:rPr>
          <w:rStyle w:val="Intensievebenadrukking"/>
        </w:rPr>
        <w:t>2</w:t>
      </w:r>
      <w:r w:rsidR="00F63556">
        <w:rPr>
          <w:rStyle w:val="Intensievebenadrukking"/>
        </w:rPr>
        <w:tab/>
      </w:r>
      <w:r w:rsidR="00B82035">
        <w:rPr>
          <w:rStyle w:val="Intensievebenadrukking"/>
        </w:rPr>
        <w:t>Wereldwijde handel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733BE3" w:rsidRPr="00DC22DD" w14:paraId="4D5C08B1" w14:textId="77777777" w:rsidTr="00733BE3">
        <w:tc>
          <w:tcPr>
            <w:tcW w:w="2263" w:type="dxa"/>
          </w:tcPr>
          <w:p w14:paraId="03BCC2F3" w14:textId="1860BEE1" w:rsidR="00733BE3" w:rsidRPr="00DC22DD" w:rsidRDefault="0085111C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Europese Unie</w:t>
            </w:r>
          </w:p>
        </w:tc>
        <w:tc>
          <w:tcPr>
            <w:tcW w:w="6946" w:type="dxa"/>
          </w:tcPr>
          <w:p w14:paraId="7B8F8E89" w14:textId="33F0E7D9" w:rsidR="00733BE3" w:rsidRPr="00DC22DD" w:rsidRDefault="00CC76C0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Vergaande economisch samenwerking tussen de lidstaten. Hierdoor is er vrij verkeer van goederen/diensten, personen en kapitaal</w:t>
            </w:r>
          </w:p>
        </w:tc>
      </w:tr>
      <w:tr w:rsidR="0057625A" w:rsidRPr="00DC22DD" w14:paraId="763CC9C4" w14:textId="77777777" w:rsidTr="00733BE3">
        <w:tc>
          <w:tcPr>
            <w:tcW w:w="2263" w:type="dxa"/>
          </w:tcPr>
          <w:p w14:paraId="5EC64FEE" w14:textId="4B89B5BA" w:rsidR="0057625A" w:rsidRDefault="0085111C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 markt</w:t>
            </w:r>
          </w:p>
        </w:tc>
        <w:tc>
          <w:tcPr>
            <w:tcW w:w="6946" w:type="dxa"/>
          </w:tcPr>
          <w:p w14:paraId="78F5514C" w14:textId="7F2658B0" w:rsidR="0057625A" w:rsidRDefault="00D10F93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Vrijhandel tussen verschillende landen.</w:t>
            </w:r>
          </w:p>
        </w:tc>
      </w:tr>
      <w:tr w:rsidR="00733BE3" w:rsidRPr="00DC22DD" w14:paraId="3C33A65D" w14:textId="77777777" w:rsidTr="00733BE3">
        <w:tc>
          <w:tcPr>
            <w:tcW w:w="2263" w:type="dxa"/>
          </w:tcPr>
          <w:p w14:paraId="15155978" w14:textId="48885E8F" w:rsidR="00733BE3" w:rsidRPr="00DC22DD" w:rsidRDefault="0085111C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vrijhandel</w:t>
            </w:r>
          </w:p>
        </w:tc>
        <w:tc>
          <w:tcPr>
            <w:tcW w:w="6946" w:type="dxa"/>
          </w:tcPr>
          <w:p w14:paraId="6F160E68" w14:textId="45DCE0C6" w:rsidR="00733BE3" w:rsidRPr="00DC22DD" w:rsidRDefault="00D10F93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Tussen de landen is afgesproken geen handelsbelemmeringen te nemen.</w:t>
            </w:r>
          </w:p>
        </w:tc>
      </w:tr>
      <w:tr w:rsidR="00733BE3" w:rsidRPr="00DC22DD" w14:paraId="7AE4F850" w14:textId="77777777" w:rsidTr="00733BE3">
        <w:tc>
          <w:tcPr>
            <w:tcW w:w="2263" w:type="dxa"/>
          </w:tcPr>
          <w:p w14:paraId="24821DEC" w14:textId="2ECE5D11" w:rsidR="00733BE3" w:rsidRPr="00DC22DD" w:rsidRDefault="003E3FE9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harmoniseren</w:t>
            </w:r>
          </w:p>
        </w:tc>
        <w:tc>
          <w:tcPr>
            <w:tcW w:w="6946" w:type="dxa"/>
          </w:tcPr>
          <w:p w14:paraId="2EC29BEF" w14:textId="29E43448" w:rsidR="00733BE3" w:rsidRPr="00DC22DD" w:rsidRDefault="00D10F93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verschillende (belasting/milieu/veiligheid) regels worden gelijk getrokken.</w:t>
            </w:r>
          </w:p>
        </w:tc>
      </w:tr>
      <w:tr w:rsidR="00733BE3" w:rsidRPr="00DC22DD" w14:paraId="23734846" w14:textId="77777777" w:rsidTr="00733BE3">
        <w:tc>
          <w:tcPr>
            <w:tcW w:w="2263" w:type="dxa"/>
          </w:tcPr>
          <w:p w14:paraId="3D1702C2" w14:textId="673763D9" w:rsidR="00733BE3" w:rsidRPr="00DC22DD" w:rsidRDefault="003E3FE9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EMU</w:t>
            </w:r>
          </w:p>
        </w:tc>
        <w:tc>
          <w:tcPr>
            <w:tcW w:w="6946" w:type="dxa"/>
          </w:tcPr>
          <w:p w14:paraId="36D1A352" w14:textId="20BBB790" w:rsidR="00733BE3" w:rsidRPr="00DC22DD" w:rsidRDefault="00CC76C0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Europese Monetaire Unie. Groep landen uit de EU die de euro hebben ingevoerd.</w:t>
            </w:r>
          </w:p>
        </w:tc>
      </w:tr>
      <w:tr w:rsidR="00733BE3" w:rsidRPr="00DC22DD" w14:paraId="3CE60711" w14:textId="77777777" w:rsidTr="00733BE3">
        <w:tc>
          <w:tcPr>
            <w:tcW w:w="2263" w:type="dxa"/>
          </w:tcPr>
          <w:p w14:paraId="18A863D9" w14:textId="60ADB920" w:rsidR="00733BE3" w:rsidRPr="00DC22DD" w:rsidRDefault="003E3FE9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ECB</w:t>
            </w:r>
          </w:p>
        </w:tc>
        <w:tc>
          <w:tcPr>
            <w:tcW w:w="6946" w:type="dxa"/>
          </w:tcPr>
          <w:p w14:paraId="0F0B3B13" w14:textId="441F0410" w:rsidR="00733BE3" w:rsidRPr="00DC22DD" w:rsidRDefault="00CC76C0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Europese Centrale Bank. Regelt de interne en externe waarde van de euro</w:t>
            </w:r>
          </w:p>
        </w:tc>
      </w:tr>
      <w:tr w:rsidR="00733BE3" w:rsidRPr="00DC22DD" w14:paraId="7282CC20" w14:textId="77777777" w:rsidTr="00733BE3">
        <w:tc>
          <w:tcPr>
            <w:tcW w:w="2263" w:type="dxa"/>
          </w:tcPr>
          <w:p w14:paraId="5FA9F5BC" w14:textId="4577ED53" w:rsidR="003E3FE9" w:rsidRPr="00DC22DD" w:rsidRDefault="003E3FE9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eurozone</w:t>
            </w:r>
          </w:p>
        </w:tc>
        <w:tc>
          <w:tcPr>
            <w:tcW w:w="6946" w:type="dxa"/>
          </w:tcPr>
          <w:p w14:paraId="16450FFB" w14:textId="7BC10685" w:rsidR="00733BE3" w:rsidRPr="00DC22DD" w:rsidRDefault="00D10F93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landen die de euro gebruiken als wettig betaalmiddel</w:t>
            </w:r>
          </w:p>
        </w:tc>
      </w:tr>
      <w:tr w:rsidR="003E3FE9" w:rsidRPr="00DC22DD" w14:paraId="60945CAF" w14:textId="77777777" w:rsidTr="00733BE3">
        <w:tc>
          <w:tcPr>
            <w:tcW w:w="2263" w:type="dxa"/>
          </w:tcPr>
          <w:p w14:paraId="1EDDCD74" w14:textId="0C5181F0" w:rsidR="003E3FE9" w:rsidRDefault="003E3FE9" w:rsidP="003E3FE9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vreemde valuta</w:t>
            </w:r>
          </w:p>
        </w:tc>
        <w:tc>
          <w:tcPr>
            <w:tcW w:w="6946" w:type="dxa"/>
          </w:tcPr>
          <w:p w14:paraId="3E1FAF49" w14:textId="2A2E5718" w:rsidR="003E3FE9" w:rsidRDefault="00D10F93" w:rsidP="003E3FE9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Buitenlands geld zoals de dollar ($), pond (</w:t>
            </w:r>
            <w:r>
              <w:rPr>
                <w:rFonts w:cstheme="minorHAnsi"/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>), yen (</w:t>
            </w:r>
            <w:r>
              <w:rPr>
                <w:rFonts w:cstheme="minorHAnsi"/>
                <w:sz w:val="20"/>
                <w:szCs w:val="20"/>
              </w:rPr>
              <w:t>¥</w:t>
            </w:r>
            <w:r>
              <w:rPr>
                <w:sz w:val="20"/>
                <w:szCs w:val="20"/>
              </w:rPr>
              <w:t>)</w:t>
            </w:r>
          </w:p>
        </w:tc>
      </w:tr>
      <w:tr w:rsidR="003E3FE9" w:rsidRPr="00DC22DD" w14:paraId="47281C92" w14:textId="77777777" w:rsidTr="00733BE3">
        <w:tc>
          <w:tcPr>
            <w:tcW w:w="2263" w:type="dxa"/>
          </w:tcPr>
          <w:p w14:paraId="36B48542" w14:textId="2DF28B7C" w:rsidR="003E3FE9" w:rsidRPr="00DC22DD" w:rsidRDefault="003E3FE9" w:rsidP="003E3FE9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wisselkoers</w:t>
            </w:r>
          </w:p>
        </w:tc>
        <w:tc>
          <w:tcPr>
            <w:tcW w:w="6946" w:type="dxa"/>
          </w:tcPr>
          <w:p w14:paraId="46690D18" w14:textId="36B39AD9" w:rsidR="003E3FE9" w:rsidRPr="00DC22DD" w:rsidRDefault="00D10F93" w:rsidP="003E3FE9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prijs van vreemde valuta.</w:t>
            </w:r>
          </w:p>
        </w:tc>
      </w:tr>
    </w:tbl>
    <w:p w14:paraId="6D012667" w14:textId="164C1920" w:rsidR="00733BE3" w:rsidRPr="0056204F" w:rsidRDefault="00AF5CC8" w:rsidP="00733BE3">
      <w:pPr>
        <w:pStyle w:val="Geenafstand"/>
        <w:rPr>
          <w:rStyle w:val="Intensievebenadrukking"/>
        </w:rPr>
      </w:pPr>
      <w:r w:rsidRPr="0056204F">
        <w:rPr>
          <w:rStyle w:val="Intensievebenadrukking"/>
        </w:rPr>
        <w:t xml:space="preserve">Paragraaf </w:t>
      </w:r>
      <w:r w:rsidR="0085111C">
        <w:rPr>
          <w:rStyle w:val="Intensievebenadrukking"/>
        </w:rPr>
        <w:t>8</w:t>
      </w:r>
      <w:r w:rsidRPr="0056204F">
        <w:rPr>
          <w:rStyle w:val="Intensievebenadrukking"/>
        </w:rPr>
        <w:t>.3</w:t>
      </w:r>
      <w:r w:rsidR="00F63556">
        <w:rPr>
          <w:rStyle w:val="Intensievebenadrukking"/>
        </w:rPr>
        <w:tab/>
      </w:r>
      <w:r w:rsidR="00326128">
        <w:rPr>
          <w:rStyle w:val="Intensievebenadrukking"/>
        </w:rPr>
        <w:t>Samenwerken is slimmer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AF5CC8" w14:paraId="5F4991AC" w14:textId="77777777" w:rsidTr="00AF5CC8">
        <w:tc>
          <w:tcPr>
            <w:tcW w:w="2263" w:type="dxa"/>
          </w:tcPr>
          <w:p w14:paraId="602B20EC" w14:textId="103137F5" w:rsidR="00AF5CC8" w:rsidRDefault="003E3FE9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internationale concurrentiepositie</w:t>
            </w:r>
          </w:p>
        </w:tc>
        <w:tc>
          <w:tcPr>
            <w:tcW w:w="6946" w:type="dxa"/>
          </w:tcPr>
          <w:p w14:paraId="719AEB80" w14:textId="49CCEB44" w:rsidR="00AF5CC8" w:rsidRDefault="00D10F93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mate waarin een land in staat is beter en/of goedkoper te produceren dan andere landen.</w:t>
            </w:r>
          </w:p>
        </w:tc>
      </w:tr>
      <w:tr w:rsidR="00222A39" w14:paraId="137A3ADE" w14:textId="77777777" w:rsidTr="00AF5CC8">
        <w:tc>
          <w:tcPr>
            <w:tcW w:w="2263" w:type="dxa"/>
          </w:tcPr>
          <w:p w14:paraId="24665D36" w14:textId="11F1974C" w:rsidR="00222A39" w:rsidRDefault="003E3FE9" w:rsidP="00222A39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protectionisme</w:t>
            </w:r>
          </w:p>
        </w:tc>
        <w:tc>
          <w:tcPr>
            <w:tcW w:w="6946" w:type="dxa"/>
          </w:tcPr>
          <w:p w14:paraId="06129F69" w14:textId="2AA2D8E4" w:rsidR="00222A39" w:rsidRDefault="00D10F93" w:rsidP="00222A39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Handelsbelemmeringen op productie en werkgelegenheid in eigen land te beschermen tegen concurrentie uit andere landen.</w:t>
            </w:r>
          </w:p>
        </w:tc>
      </w:tr>
      <w:tr w:rsidR="00222A39" w14:paraId="46F3E703" w14:textId="77777777" w:rsidTr="00AF5CC8">
        <w:tc>
          <w:tcPr>
            <w:tcW w:w="2263" w:type="dxa"/>
          </w:tcPr>
          <w:p w14:paraId="53310135" w14:textId="37027540" w:rsidR="00222A39" w:rsidRDefault="003E3FE9" w:rsidP="00222A39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invoerrechten</w:t>
            </w:r>
          </w:p>
        </w:tc>
        <w:tc>
          <w:tcPr>
            <w:tcW w:w="6946" w:type="dxa"/>
          </w:tcPr>
          <w:p w14:paraId="1A082EB0" w14:textId="1005878A" w:rsidR="00222A39" w:rsidRDefault="007D153C" w:rsidP="00222A39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Douanerecht/importheffing : Extra belasting voor producten uit het buitenland</w:t>
            </w:r>
          </w:p>
        </w:tc>
      </w:tr>
      <w:tr w:rsidR="00222A39" w14:paraId="3F68BAC3" w14:textId="77777777" w:rsidTr="00AF5CC8">
        <w:tc>
          <w:tcPr>
            <w:tcW w:w="2263" w:type="dxa"/>
          </w:tcPr>
          <w:p w14:paraId="15F22619" w14:textId="64B2DFE0" w:rsidR="00222A39" w:rsidRDefault="003E3FE9" w:rsidP="00222A39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contingentering</w:t>
            </w:r>
          </w:p>
        </w:tc>
        <w:tc>
          <w:tcPr>
            <w:tcW w:w="6946" w:type="dxa"/>
          </w:tcPr>
          <w:p w14:paraId="05AC55EB" w14:textId="7F6F6919" w:rsidR="00222A39" w:rsidRDefault="00BE04F0" w:rsidP="00222A39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Importquota. Er mag een maximum aantal producten worden ingevoerd.</w:t>
            </w:r>
          </w:p>
        </w:tc>
      </w:tr>
      <w:tr w:rsidR="00222A39" w14:paraId="325E509C" w14:textId="77777777" w:rsidTr="00AF5CC8">
        <w:tc>
          <w:tcPr>
            <w:tcW w:w="2263" w:type="dxa"/>
          </w:tcPr>
          <w:p w14:paraId="2FD1B2FE" w14:textId="562658FA" w:rsidR="00222A39" w:rsidRDefault="003E3FE9" w:rsidP="00222A39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invoerverbod</w:t>
            </w:r>
          </w:p>
        </w:tc>
        <w:tc>
          <w:tcPr>
            <w:tcW w:w="6946" w:type="dxa"/>
          </w:tcPr>
          <w:p w14:paraId="1ACC802F" w14:textId="6A33DAD2" w:rsidR="00222A39" w:rsidRDefault="007D153C" w:rsidP="00222A39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Bepaalde goederen mogen helemaal niet worden ingevoerd.</w:t>
            </w:r>
          </w:p>
        </w:tc>
      </w:tr>
      <w:tr w:rsidR="00222A39" w14:paraId="37F11D39" w14:textId="77777777" w:rsidTr="00AF5CC8">
        <w:tc>
          <w:tcPr>
            <w:tcW w:w="2263" w:type="dxa"/>
          </w:tcPr>
          <w:p w14:paraId="674739BA" w14:textId="7A13FC9C" w:rsidR="00222A39" w:rsidRDefault="003E3FE9" w:rsidP="00222A39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exportsubsidie</w:t>
            </w:r>
          </w:p>
        </w:tc>
        <w:tc>
          <w:tcPr>
            <w:tcW w:w="6946" w:type="dxa"/>
          </w:tcPr>
          <w:p w14:paraId="327E723B" w14:textId="66AA0667" w:rsidR="00222A39" w:rsidRDefault="00D10F93" w:rsidP="00222A39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overheid geeft exporterende subsidie, waardoor zij producten goedkoper aan het buitenland kunnen verkopen</w:t>
            </w:r>
          </w:p>
        </w:tc>
      </w:tr>
      <w:tr w:rsidR="00222A39" w14:paraId="7C011618" w14:textId="77777777" w:rsidTr="00AF5CC8">
        <w:tc>
          <w:tcPr>
            <w:tcW w:w="2263" w:type="dxa"/>
          </w:tcPr>
          <w:p w14:paraId="163A9C71" w14:textId="34D399A2" w:rsidR="00222A39" w:rsidRDefault="003E3FE9" w:rsidP="00222A39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internationale arbeidsverdeling</w:t>
            </w:r>
          </w:p>
        </w:tc>
        <w:tc>
          <w:tcPr>
            <w:tcW w:w="6946" w:type="dxa"/>
          </w:tcPr>
          <w:p w14:paraId="61906860" w14:textId="1EF86442" w:rsidR="00222A39" w:rsidRDefault="00D10F93" w:rsidP="00222A39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Producten worden geproduceerd en geëxporteerd door het land dat dit het beste en goedkoopste kan</w:t>
            </w:r>
          </w:p>
        </w:tc>
      </w:tr>
      <w:tr w:rsidR="00222A39" w14:paraId="01E4B9F6" w14:textId="77777777" w:rsidTr="00AF5CC8">
        <w:tc>
          <w:tcPr>
            <w:tcW w:w="2263" w:type="dxa"/>
          </w:tcPr>
          <w:p w14:paraId="50B99426" w14:textId="0A5EC136" w:rsidR="00222A39" w:rsidRDefault="003E3FE9" w:rsidP="00222A39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vrijhandelszones</w:t>
            </w:r>
          </w:p>
        </w:tc>
        <w:tc>
          <w:tcPr>
            <w:tcW w:w="6946" w:type="dxa"/>
          </w:tcPr>
          <w:p w14:paraId="7A755256" w14:textId="0C5F2E25" w:rsidR="00222A39" w:rsidRDefault="00D10F93" w:rsidP="00222A39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Landen maken onderling afspraken om een beperkte vorm van vrijhandel</w:t>
            </w:r>
          </w:p>
        </w:tc>
      </w:tr>
      <w:tr w:rsidR="00222A39" w14:paraId="5770EB79" w14:textId="77777777" w:rsidTr="00AF5CC8">
        <w:tc>
          <w:tcPr>
            <w:tcW w:w="2263" w:type="dxa"/>
          </w:tcPr>
          <w:p w14:paraId="3EBECAA4" w14:textId="0EBFFA06" w:rsidR="00222A39" w:rsidRDefault="003E3FE9" w:rsidP="00222A39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</w:t>
            </w:r>
          </w:p>
        </w:tc>
        <w:tc>
          <w:tcPr>
            <w:tcW w:w="6946" w:type="dxa"/>
          </w:tcPr>
          <w:p w14:paraId="3870B8DE" w14:textId="6BE32218" w:rsidR="00222A39" w:rsidRDefault="00D10F93" w:rsidP="00222A39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Trade Organi</w:t>
            </w:r>
            <w:r w:rsidR="002869CA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ation : Willen vrijhandel met ontwikkelingslanden bevorderen</w:t>
            </w:r>
          </w:p>
        </w:tc>
      </w:tr>
    </w:tbl>
    <w:p w14:paraId="56AF7717" w14:textId="7708A8AA" w:rsidR="00AF5CC8" w:rsidRPr="0056204F" w:rsidRDefault="009C66C7" w:rsidP="00733BE3">
      <w:pPr>
        <w:pStyle w:val="Geenafstand"/>
        <w:rPr>
          <w:rStyle w:val="Intensievebenadrukking"/>
        </w:rPr>
      </w:pPr>
      <w:r w:rsidRPr="0056204F">
        <w:rPr>
          <w:rStyle w:val="Intensievebenadrukking"/>
        </w:rPr>
        <w:t xml:space="preserve">Paragraaf </w:t>
      </w:r>
      <w:r w:rsidR="0085111C">
        <w:rPr>
          <w:rStyle w:val="Intensievebenadrukking"/>
        </w:rPr>
        <w:t>8</w:t>
      </w:r>
      <w:r w:rsidRPr="0056204F">
        <w:rPr>
          <w:rStyle w:val="Intensievebenadrukking"/>
        </w:rPr>
        <w:t>.4</w:t>
      </w:r>
      <w:r w:rsidR="00F63556">
        <w:rPr>
          <w:rStyle w:val="Intensievebenadrukking"/>
        </w:rPr>
        <w:tab/>
      </w:r>
      <w:r w:rsidR="00326128">
        <w:rPr>
          <w:rStyle w:val="Intensievebenadrukking"/>
        </w:rPr>
        <w:t>Hoe is de welvaart ver</w:t>
      </w:r>
      <w:r w:rsidR="00987226">
        <w:rPr>
          <w:rStyle w:val="Intensievebenadrukking"/>
        </w:rPr>
        <w:t>deeld?</w:t>
      </w:r>
    </w:p>
    <w:tbl>
      <w:tblPr>
        <w:tblStyle w:val="Tabelraster"/>
        <w:tblW w:w="9403" w:type="dxa"/>
        <w:tblLook w:val="04A0" w:firstRow="1" w:lastRow="0" w:firstColumn="1" w:lastColumn="0" w:noHBand="0" w:noVBand="1"/>
      </w:tblPr>
      <w:tblGrid>
        <w:gridCol w:w="2310"/>
        <w:gridCol w:w="7093"/>
      </w:tblGrid>
      <w:tr w:rsidR="009C66C7" w14:paraId="0F30B904" w14:textId="77777777" w:rsidTr="002869CA">
        <w:trPr>
          <w:trHeight w:val="485"/>
        </w:trPr>
        <w:tc>
          <w:tcPr>
            <w:tcW w:w="2310" w:type="dxa"/>
          </w:tcPr>
          <w:p w14:paraId="247894FC" w14:textId="209ECAF7" w:rsidR="009C66C7" w:rsidRDefault="003E3FE9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ontwikkelingsland</w:t>
            </w:r>
          </w:p>
        </w:tc>
        <w:tc>
          <w:tcPr>
            <w:tcW w:w="7093" w:type="dxa"/>
          </w:tcPr>
          <w:p w14:paraId="40F8430A" w14:textId="37691390" w:rsidR="009C66C7" w:rsidRDefault="007D153C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Kenmerken: snelle bevolkingsgroei, ondervoeding, slechte gezondheidszorg, weinig scholing, slechte infrastructuur, veel werkloosheid, laag/ ongelijk inkomen</w:t>
            </w:r>
          </w:p>
        </w:tc>
      </w:tr>
      <w:tr w:rsidR="009C66C7" w14:paraId="43B5ED14" w14:textId="77777777" w:rsidTr="002869CA">
        <w:trPr>
          <w:trHeight w:val="242"/>
        </w:trPr>
        <w:tc>
          <w:tcPr>
            <w:tcW w:w="2310" w:type="dxa"/>
          </w:tcPr>
          <w:p w14:paraId="5B3694E2" w14:textId="38EB0E09" w:rsidR="009C66C7" w:rsidRDefault="003E3FE9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welvaart</w:t>
            </w:r>
          </w:p>
        </w:tc>
        <w:tc>
          <w:tcPr>
            <w:tcW w:w="7093" w:type="dxa"/>
          </w:tcPr>
          <w:p w14:paraId="57FA986A" w14:textId="4F053DDF" w:rsidR="009C66C7" w:rsidRDefault="007D153C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mate waarin je met je inkomen in je behoeften kunt voorzien.</w:t>
            </w:r>
          </w:p>
        </w:tc>
      </w:tr>
      <w:tr w:rsidR="009C66C7" w14:paraId="211125AC" w14:textId="77777777" w:rsidTr="002869CA">
        <w:trPr>
          <w:trHeight w:val="485"/>
        </w:trPr>
        <w:tc>
          <w:tcPr>
            <w:tcW w:w="2310" w:type="dxa"/>
          </w:tcPr>
          <w:p w14:paraId="3554F88D" w14:textId="72A05617" w:rsidR="009C66C7" w:rsidRDefault="003E3FE9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inkomen per hoofd van de bevolking</w:t>
            </w:r>
          </w:p>
        </w:tc>
        <w:tc>
          <w:tcPr>
            <w:tcW w:w="7093" w:type="dxa"/>
          </w:tcPr>
          <w:p w14:paraId="17CFFC5C" w14:textId="54305D79" w:rsidR="009C66C7" w:rsidRDefault="007D153C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nationaal</w:t>
            </w:r>
            <w:r w:rsidR="002869CA">
              <w:rPr>
                <w:sz w:val="20"/>
                <w:szCs w:val="20"/>
              </w:rPr>
              <w:t xml:space="preserve"> inkomen gedeeld door het aantal inwoners. Het gemiddelde inkomen per inwoner van een land</w:t>
            </w:r>
          </w:p>
        </w:tc>
      </w:tr>
      <w:tr w:rsidR="009C66C7" w14:paraId="5A8065F4" w14:textId="77777777" w:rsidTr="002869CA">
        <w:trPr>
          <w:trHeight w:val="500"/>
        </w:trPr>
        <w:tc>
          <w:tcPr>
            <w:tcW w:w="2310" w:type="dxa"/>
          </w:tcPr>
          <w:p w14:paraId="29DEFF91" w14:textId="2F55273C" w:rsidR="009C66C7" w:rsidRDefault="003E3FE9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ongelijke inkomensverdeling</w:t>
            </w:r>
          </w:p>
        </w:tc>
        <w:tc>
          <w:tcPr>
            <w:tcW w:w="7093" w:type="dxa"/>
          </w:tcPr>
          <w:p w14:paraId="6AFF2D79" w14:textId="13FBB872" w:rsidR="009C66C7" w:rsidRDefault="002869C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Scheve inkomensverdeling : Het inkomen is oneerlijk verdeeld 20% van de rijkste mensen heeft 80% van het nationaal inkomen.</w:t>
            </w:r>
          </w:p>
        </w:tc>
      </w:tr>
      <w:tr w:rsidR="009C66C7" w14:paraId="44560205" w14:textId="77777777" w:rsidTr="002869CA">
        <w:trPr>
          <w:trHeight w:val="242"/>
        </w:trPr>
        <w:tc>
          <w:tcPr>
            <w:tcW w:w="2310" w:type="dxa"/>
          </w:tcPr>
          <w:p w14:paraId="0AD42A2B" w14:textId="06908380" w:rsidR="009C66C7" w:rsidRDefault="003E3FE9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analfabetisme</w:t>
            </w:r>
          </w:p>
        </w:tc>
        <w:tc>
          <w:tcPr>
            <w:tcW w:w="7093" w:type="dxa"/>
          </w:tcPr>
          <w:p w14:paraId="08627603" w14:textId="66F9D672" w:rsidR="009C66C7" w:rsidRDefault="002869C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Mensen kunnen niet lezen of schrijven</w:t>
            </w:r>
          </w:p>
        </w:tc>
      </w:tr>
      <w:tr w:rsidR="00210308" w14:paraId="7ECCF389" w14:textId="77777777" w:rsidTr="002869CA">
        <w:trPr>
          <w:trHeight w:val="227"/>
        </w:trPr>
        <w:tc>
          <w:tcPr>
            <w:tcW w:w="2310" w:type="dxa"/>
          </w:tcPr>
          <w:p w14:paraId="329844BF" w14:textId="3651E5E0" w:rsidR="00210308" w:rsidRDefault="003E3FE9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vicieuze cirkel</w:t>
            </w:r>
          </w:p>
        </w:tc>
        <w:tc>
          <w:tcPr>
            <w:tcW w:w="7093" w:type="dxa"/>
          </w:tcPr>
          <w:p w14:paraId="16921F71" w14:textId="7B33598C" w:rsidR="00210308" w:rsidRDefault="002869C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oorzaak van het ene probleem is een gevolg van een ander probleem.</w:t>
            </w:r>
          </w:p>
        </w:tc>
      </w:tr>
      <w:tr w:rsidR="00210308" w14:paraId="4E85A506" w14:textId="77777777" w:rsidTr="002869CA">
        <w:trPr>
          <w:trHeight w:val="242"/>
        </w:trPr>
        <w:tc>
          <w:tcPr>
            <w:tcW w:w="2310" w:type="dxa"/>
          </w:tcPr>
          <w:p w14:paraId="17A7C589" w14:textId="24F93F30" w:rsidR="00210308" w:rsidRDefault="003E3FE9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noodhulp</w:t>
            </w:r>
          </w:p>
        </w:tc>
        <w:tc>
          <w:tcPr>
            <w:tcW w:w="7093" w:type="dxa"/>
          </w:tcPr>
          <w:p w14:paraId="1A51C880" w14:textId="60049282" w:rsidR="00210308" w:rsidRDefault="002869C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Hulp om te overleven in een noodsituatie: voedsel, drinkwater, tenten, medicijnen</w:t>
            </w:r>
          </w:p>
        </w:tc>
      </w:tr>
      <w:tr w:rsidR="00807F6B" w14:paraId="4A3F56D5" w14:textId="77777777" w:rsidTr="002869CA">
        <w:trPr>
          <w:trHeight w:val="242"/>
        </w:trPr>
        <w:tc>
          <w:tcPr>
            <w:tcW w:w="2310" w:type="dxa"/>
          </w:tcPr>
          <w:p w14:paraId="7818BECD" w14:textId="06F6B12B" w:rsidR="00807F6B" w:rsidRDefault="003E3FE9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structurele hulp</w:t>
            </w:r>
          </w:p>
        </w:tc>
        <w:tc>
          <w:tcPr>
            <w:tcW w:w="7093" w:type="dxa"/>
          </w:tcPr>
          <w:p w14:paraId="685CC6B1" w14:textId="3C5DF5F3" w:rsidR="00807F6B" w:rsidRDefault="002869C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Hulp aan ontwikkelingslanden om op lange termijn economisch zelfstandig te zijn</w:t>
            </w:r>
          </w:p>
        </w:tc>
      </w:tr>
      <w:tr w:rsidR="00807F6B" w14:paraId="54B639E6" w14:textId="77777777" w:rsidTr="002869CA">
        <w:trPr>
          <w:trHeight w:val="242"/>
        </w:trPr>
        <w:tc>
          <w:tcPr>
            <w:tcW w:w="2310" w:type="dxa"/>
          </w:tcPr>
          <w:p w14:paraId="7AF2FDBF" w14:textId="444571B0" w:rsidR="00807F6B" w:rsidRDefault="003E3FE9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infrastructuur</w:t>
            </w:r>
          </w:p>
        </w:tc>
        <w:tc>
          <w:tcPr>
            <w:tcW w:w="7093" w:type="dxa"/>
          </w:tcPr>
          <w:p w14:paraId="56FD7675" w14:textId="49CD055B" w:rsidR="00807F6B" w:rsidRDefault="002869C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Alles wat nodig is om de wonen, werken, reizen en produceren  vb haven, internet</w:t>
            </w:r>
          </w:p>
        </w:tc>
      </w:tr>
      <w:tr w:rsidR="00807F6B" w14:paraId="6CE64BF4" w14:textId="77777777" w:rsidTr="002869CA">
        <w:trPr>
          <w:trHeight w:val="242"/>
        </w:trPr>
        <w:tc>
          <w:tcPr>
            <w:tcW w:w="2310" w:type="dxa"/>
          </w:tcPr>
          <w:p w14:paraId="6DD80CC3" w14:textId="4528C846" w:rsidR="00807F6B" w:rsidRDefault="003E3FE9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gebonden hulp</w:t>
            </w:r>
          </w:p>
        </w:tc>
        <w:tc>
          <w:tcPr>
            <w:tcW w:w="7093" w:type="dxa"/>
          </w:tcPr>
          <w:p w14:paraId="146E7760" w14:textId="1CA0C03B" w:rsidR="00807F6B" w:rsidRDefault="002869C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Hulp aan een ontwikkelingsland waarbij voorwaarden aan de hulp worden gesteld</w:t>
            </w:r>
          </w:p>
        </w:tc>
      </w:tr>
      <w:tr w:rsidR="00807F6B" w14:paraId="3DF85380" w14:textId="77777777" w:rsidTr="002869CA">
        <w:trPr>
          <w:trHeight w:val="485"/>
        </w:trPr>
        <w:tc>
          <w:tcPr>
            <w:tcW w:w="2310" w:type="dxa"/>
          </w:tcPr>
          <w:p w14:paraId="59FCC4AD" w14:textId="17640DC8" w:rsidR="00807F6B" w:rsidRDefault="003E3FE9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ontwikkelings-samenwerking</w:t>
            </w:r>
          </w:p>
        </w:tc>
        <w:tc>
          <w:tcPr>
            <w:tcW w:w="7093" w:type="dxa"/>
          </w:tcPr>
          <w:p w14:paraId="5112168F" w14:textId="40724378" w:rsidR="00807F6B" w:rsidRDefault="002869C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Samenwerking tussen rijke landen en ontwikkelingslanden om de welvaart in ontwikkelingslanden duurzaam te vergroten.</w:t>
            </w:r>
          </w:p>
        </w:tc>
      </w:tr>
      <w:tr w:rsidR="003E3FE9" w14:paraId="702C482C" w14:textId="77777777" w:rsidTr="002869CA">
        <w:trPr>
          <w:trHeight w:val="242"/>
        </w:trPr>
        <w:tc>
          <w:tcPr>
            <w:tcW w:w="2310" w:type="dxa"/>
          </w:tcPr>
          <w:p w14:paraId="0382FDAD" w14:textId="39C8B83D" w:rsidR="003E3FE9" w:rsidRDefault="003E3FE9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hulporganisaties</w:t>
            </w:r>
          </w:p>
        </w:tc>
        <w:tc>
          <w:tcPr>
            <w:tcW w:w="7093" w:type="dxa"/>
          </w:tcPr>
          <w:p w14:paraId="534A9B15" w14:textId="21195277" w:rsidR="003E3FE9" w:rsidRDefault="002869C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Particuliere initiatieven die mensen in ontwikkelingslanden willen helpen.</w:t>
            </w:r>
          </w:p>
        </w:tc>
      </w:tr>
      <w:tr w:rsidR="003E3FE9" w14:paraId="40E1D041" w14:textId="77777777" w:rsidTr="002869CA">
        <w:trPr>
          <w:trHeight w:val="242"/>
        </w:trPr>
        <w:tc>
          <w:tcPr>
            <w:tcW w:w="2310" w:type="dxa"/>
          </w:tcPr>
          <w:p w14:paraId="5C3BF2BA" w14:textId="14302E11" w:rsidR="003E3FE9" w:rsidRDefault="003E3FE9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trade not aid</w:t>
            </w:r>
          </w:p>
        </w:tc>
        <w:tc>
          <w:tcPr>
            <w:tcW w:w="7093" w:type="dxa"/>
          </w:tcPr>
          <w:p w14:paraId="02DBAF54" w14:textId="7B0CEA87" w:rsidR="003E3FE9" w:rsidRDefault="002869C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Ontwikkelingslanden helpen door hun spullen te kopen i.p.v. alleen geld geven</w:t>
            </w:r>
          </w:p>
        </w:tc>
      </w:tr>
    </w:tbl>
    <w:p w14:paraId="7AA83062" w14:textId="4BC3BEE5" w:rsidR="00414224" w:rsidRDefault="00414224" w:rsidP="002869CA">
      <w:pPr>
        <w:pStyle w:val="Geenafstand"/>
        <w:rPr>
          <w:sz w:val="20"/>
          <w:szCs w:val="20"/>
        </w:rPr>
      </w:pPr>
    </w:p>
    <w:p w14:paraId="2F7F47CF" w14:textId="77777777" w:rsidR="00414224" w:rsidRDefault="0041422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5940D00" w14:textId="12FDACF9" w:rsidR="009C66C7" w:rsidRDefault="009C66C7" w:rsidP="002869CA">
      <w:pPr>
        <w:pStyle w:val="Geenafstand"/>
        <w:rPr>
          <w:sz w:val="20"/>
          <w:szCs w:val="20"/>
        </w:rPr>
      </w:pPr>
    </w:p>
    <w:p w14:paraId="28E180FC" w14:textId="72F8033D" w:rsidR="002E57E4" w:rsidRPr="002E57E4" w:rsidRDefault="002E57E4" w:rsidP="002E57E4">
      <w:r w:rsidRPr="002E57E4">
        <w:rPr>
          <w:noProof/>
        </w:rPr>
        <w:drawing>
          <wp:inline distT="0" distB="0" distL="0" distR="0" wp14:anchorId="2FA1390A" wp14:editId="120A8559">
            <wp:extent cx="6328619" cy="6228862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1238" cy="6241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57E4" w:rsidRPr="002E57E4" w:rsidSect="002869C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A8"/>
    <w:rsid w:val="000048C0"/>
    <w:rsid w:val="001A3153"/>
    <w:rsid w:val="001C4D82"/>
    <w:rsid w:val="00210308"/>
    <w:rsid w:val="00222A39"/>
    <w:rsid w:val="0028451D"/>
    <w:rsid w:val="002869CA"/>
    <w:rsid w:val="002D6E8E"/>
    <w:rsid w:val="002E57E4"/>
    <w:rsid w:val="00326128"/>
    <w:rsid w:val="003862E1"/>
    <w:rsid w:val="003C1727"/>
    <w:rsid w:val="003E3FE9"/>
    <w:rsid w:val="00414224"/>
    <w:rsid w:val="004945B1"/>
    <w:rsid w:val="0056204F"/>
    <w:rsid w:val="0057625A"/>
    <w:rsid w:val="0061586C"/>
    <w:rsid w:val="00645DC3"/>
    <w:rsid w:val="0064708D"/>
    <w:rsid w:val="006E18E7"/>
    <w:rsid w:val="0070215D"/>
    <w:rsid w:val="0072750B"/>
    <w:rsid w:val="00733BE3"/>
    <w:rsid w:val="007A1571"/>
    <w:rsid w:val="007D153C"/>
    <w:rsid w:val="007D61A8"/>
    <w:rsid w:val="00807F6B"/>
    <w:rsid w:val="00810E17"/>
    <w:rsid w:val="0085111C"/>
    <w:rsid w:val="0091181E"/>
    <w:rsid w:val="00911C2F"/>
    <w:rsid w:val="00987226"/>
    <w:rsid w:val="009C66C7"/>
    <w:rsid w:val="00AF5CC8"/>
    <w:rsid w:val="00B82035"/>
    <w:rsid w:val="00BA494C"/>
    <w:rsid w:val="00BE04F0"/>
    <w:rsid w:val="00CB38B4"/>
    <w:rsid w:val="00CC76C0"/>
    <w:rsid w:val="00D10F93"/>
    <w:rsid w:val="00DC22DD"/>
    <w:rsid w:val="00E023C8"/>
    <w:rsid w:val="00E13F39"/>
    <w:rsid w:val="00EC42B8"/>
    <w:rsid w:val="00EE6347"/>
    <w:rsid w:val="00F007BB"/>
    <w:rsid w:val="00F1131B"/>
    <w:rsid w:val="00F63556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BDA6"/>
  <w15:chartTrackingRefBased/>
  <w15:docId w15:val="{4FEB555F-A9FD-46AC-AABC-E31E5585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620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D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33BE3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5620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ievebenadrukking">
    <w:name w:val="Intense Emphasis"/>
    <w:basedOn w:val="Standaardalinea-lettertype"/>
    <w:uiPriority w:val="21"/>
    <w:qFormat/>
    <w:rsid w:val="0056204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55EB7-3C80-40C7-A03F-5E001726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Seelen, BMJG (Bernard)</dc:creator>
  <cp:keywords/>
  <dc:description/>
  <cp:lastModifiedBy>Seelen, BMJG (Bernhard)</cp:lastModifiedBy>
  <cp:revision>8</cp:revision>
  <cp:lastPrinted>2021-05-31T06:34:00Z</cp:lastPrinted>
  <dcterms:created xsi:type="dcterms:W3CDTF">2020-04-02T07:51:00Z</dcterms:created>
  <dcterms:modified xsi:type="dcterms:W3CDTF">2021-11-20T18:51:00Z</dcterms:modified>
</cp:coreProperties>
</file>